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1975" w14:textId="2121EBA3" w:rsidR="000C24CB" w:rsidRDefault="00ED798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92169" wp14:editId="6A4D079B">
                <wp:simplePos x="0" y="0"/>
                <wp:positionH relativeFrom="page">
                  <wp:posOffset>20097</wp:posOffset>
                </wp:positionH>
                <wp:positionV relativeFrom="paragraph">
                  <wp:posOffset>6444385</wp:posOffset>
                </wp:positionV>
                <wp:extent cx="7525385" cy="3496826"/>
                <wp:effectExtent l="0" t="0" r="0" b="889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5385" cy="349682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52C4CC" w14:textId="77777777" w:rsidR="00ED798D" w:rsidRDefault="00ED798D" w:rsidP="00ED798D">
                            <w:pPr>
                              <w:jc w:val="center"/>
                              <w:rPr>
                                <w:rFonts w:ascii="Verdana" w:hAnsi="Verdana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i/>
                                <w:iCs/>
                                <w:color w:val="1F3864"/>
                                <w:sz w:val="36"/>
                                <w:szCs w:val="36"/>
                                <w:u w:val="single"/>
                              </w:rPr>
                              <w:t>ПРИГЛАШЕНИЕ</w:t>
                            </w:r>
                          </w:p>
                          <w:p w14:paraId="2D5492EA" w14:textId="77777777" w:rsidR="00ED798D" w:rsidRDefault="00ED798D" w:rsidP="00ED798D">
                            <w:pPr>
                              <w:ind w:firstLine="397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094D574" w14:textId="77777777" w:rsidR="00ED798D" w:rsidRDefault="00ED798D" w:rsidP="00ED79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Приглашаем принять участие в мероприятии.</w:t>
                            </w:r>
                          </w:p>
                          <w:p w14:paraId="08CD90B2" w14:textId="77777777" w:rsidR="00ED798D" w:rsidRDefault="00ED798D" w:rsidP="00ED798D">
                            <w:pPr>
                              <w:ind w:firstLine="397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Ждём Ваших пожеланий и предложений по участию в торжественно-концертной программе. Просим также прислать списки персон, </w:t>
                            </w:r>
                          </w:p>
                          <w:p w14:paraId="5134B010" w14:textId="77777777" w:rsidR="00ED798D" w:rsidRDefault="00ED798D" w:rsidP="00ED798D">
                            <w:pPr>
                              <w:ind w:firstLine="397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желающих стать участниками и гостями мероприятия.</w:t>
                            </w:r>
                          </w:p>
                          <w:p w14:paraId="6D5346E0" w14:textId="77777777" w:rsidR="00ED798D" w:rsidRDefault="00ED798D" w:rsidP="00ED798D">
                            <w:pPr>
                              <w:ind w:firstLine="397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Предложения и списки присылать на эл/почту:</w:t>
                            </w:r>
                            <w:r>
                              <w:t xml:space="preserve"> 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rFonts w:ascii="Verdana" w:hAnsi="Verdana"/>
                                  <w:sz w:val="22"/>
                                  <w:szCs w:val="22"/>
                                </w:rPr>
                                <w:t>goldbook_spb@mail.ru</w:t>
                              </w:r>
                            </w:hyperlink>
                            <w:r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</w:p>
                          <w:p w14:paraId="2ED30340" w14:textId="77777777" w:rsidR="00ED798D" w:rsidRDefault="00ED798D" w:rsidP="00ED798D">
                            <w:pPr>
                              <w:ind w:firstLine="397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70307C19" w14:textId="77777777" w:rsidR="00ED798D" w:rsidRDefault="00ED798D" w:rsidP="00ED798D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C00000"/>
                              </w:rPr>
                              <w:t>_________________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color w:val="C00000"/>
                              </w:rPr>
                              <w:t>ххххххх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color w:val="C00000"/>
                              </w:rPr>
                              <w:t>_________________</w:t>
                            </w:r>
                          </w:p>
                          <w:p w14:paraId="0F15C0B9" w14:textId="77777777" w:rsidR="00ED798D" w:rsidRDefault="00ED798D" w:rsidP="00ED798D">
                            <w:pPr>
                              <w:ind w:firstLine="397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508F3393" w14:textId="77777777" w:rsidR="00ED798D" w:rsidRDefault="00ED798D" w:rsidP="00ED798D">
                            <w:pPr>
                              <w:ind w:firstLine="397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14:paraId="20BA7B5A" w14:textId="77777777" w:rsidR="00ED798D" w:rsidRDefault="00ED798D" w:rsidP="00ED798D">
                            <w:pPr>
                              <w:jc w:val="center"/>
                              <w:rPr>
                                <w:rFonts w:ascii="Verdana" w:hAnsi="Verdana" w:cs="Arial"/>
                                <w:color w:val="1F386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Контакты по подготовке и проведению мероприятия</w:t>
                            </w:r>
                          </w:p>
                          <w:p w14:paraId="2D1AE338" w14:textId="77777777" w:rsidR="00ED798D" w:rsidRDefault="00ED798D" w:rsidP="00ED798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Руководитель Объединения «Золотая Книга Санкт-Петербурга»: Сергей Григорьев</w:t>
                            </w:r>
                          </w:p>
                          <w:p w14:paraId="7B8BA5AB" w14:textId="77777777" w:rsidR="00ED798D" w:rsidRDefault="00ED798D" w:rsidP="00ED798D">
                            <w:pPr>
                              <w:tabs>
                                <w:tab w:val="left" w:pos="6810"/>
                              </w:tabs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 +7(921) 774-0031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bCs/>
                                  <w:sz w:val="22"/>
                                  <w:szCs w:val="22"/>
                                  <w:lang w:val="en-US"/>
                                </w:rPr>
                                <w:t>goldbook_spb@mail.ru</w:t>
                              </w:r>
                            </w:hyperlink>
                          </w:p>
                          <w:p w14:paraId="375F9884" w14:textId="77777777" w:rsidR="00ED798D" w:rsidRDefault="00ED798D" w:rsidP="00ED798D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696AE27B" w14:textId="77777777" w:rsidR="00ED798D" w:rsidRDefault="00ED798D" w:rsidP="00ED798D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Режиссёр-постановщик концертной программы: Елена Чугунова</w:t>
                            </w:r>
                          </w:p>
                          <w:p w14:paraId="447F836B" w14:textId="77777777" w:rsidR="00ED798D" w:rsidRDefault="00ED798D" w:rsidP="00ED798D">
                            <w:pPr>
                              <w:tabs>
                                <w:tab w:val="left" w:pos="708"/>
                                <w:tab w:val="center" w:pos="4153"/>
                                <w:tab w:val="right" w:pos="8306"/>
                              </w:tabs>
                              <w:rPr>
                                <w:rFonts w:ascii="Arial" w:hAnsi="Arial" w:cs="Arial"/>
                                <w:b/>
                                <w:color w:val="0000FF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Тел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. +8(904) 632-1925, E-mail: </w:t>
                            </w:r>
                            <w:hyperlink r:id="rId6" w:history="1">
                              <w:r w:rsidRPr="00ED798D">
                                <w:rPr>
                                  <w:rStyle w:val="a3"/>
                                  <w:bCs/>
                                  <w:sz w:val="22"/>
                                  <w:szCs w:val="22"/>
                                  <w:highlight w:val="yellow"/>
                                  <w:shd w:val="clear" w:color="auto" w:fill="FFFFFF"/>
                                  <w:lang w:val="en-US"/>
                                </w:rPr>
                                <w:t>chug_chug@mail.ru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hd w:val="clear" w:color="auto" w:fill="FFFFFF"/>
                                <w:lang w:val="en-US"/>
                              </w:rPr>
                              <w:t xml:space="preserve"> </w:t>
                            </w:r>
                          </w:p>
                          <w:p w14:paraId="6C2D5225" w14:textId="77777777" w:rsidR="00512542" w:rsidRPr="00512542" w:rsidRDefault="0051254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9216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.6pt;margin-top:507.45pt;width:592.55pt;height:275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" fillcolor="#ffe599 [1303]" stroked="f" strokeweight=".5pt">
                <v:textbox>
                  <w:txbxContent>
                    <w:p w14:paraId="2752C4CC" w14:textId="77777777" w:rsidR="00ED798D" w:rsidRDefault="00ED798D" w:rsidP="00ED798D">
                      <w:pPr>
                        <w:jc w:val="center"/>
                        <w:rPr>
                          <w:rFonts w:ascii="Verdana" w:hAnsi="Verdana" w:cs="Arial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 w:cs="Arial"/>
                          <w:b/>
                          <w:i/>
                          <w:iCs/>
                          <w:color w:val="1F3864"/>
                          <w:sz w:val="36"/>
                          <w:szCs w:val="36"/>
                          <w:u w:val="single"/>
                        </w:rPr>
                        <w:t>ПРИГЛАШЕНИЕ</w:t>
                      </w:r>
                    </w:p>
                    <w:p w14:paraId="2D5492EA" w14:textId="77777777" w:rsidR="00ED798D" w:rsidRDefault="00ED798D" w:rsidP="00ED798D">
                      <w:pPr>
                        <w:ind w:firstLine="397"/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2094D574" w14:textId="77777777" w:rsidR="00ED798D" w:rsidRDefault="00ED798D" w:rsidP="00ED798D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Приглашаем принять участие в мероприятии.</w:t>
                      </w:r>
                    </w:p>
                    <w:p w14:paraId="08CD90B2" w14:textId="77777777" w:rsidR="00ED798D" w:rsidRDefault="00ED798D" w:rsidP="00ED798D">
                      <w:pPr>
                        <w:ind w:firstLine="397"/>
                        <w:jc w:val="center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 xml:space="preserve">Ждём Ваших пожеланий и предложений по участию в торжественно-концертной программе. Просим также прислать списки персон, </w:t>
                      </w:r>
                    </w:p>
                    <w:p w14:paraId="5134B010" w14:textId="77777777" w:rsidR="00ED798D" w:rsidRDefault="00ED798D" w:rsidP="00ED798D">
                      <w:pPr>
                        <w:ind w:firstLine="397"/>
                        <w:jc w:val="center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желающих стать участниками и гостями мероприятия.</w:t>
                      </w:r>
                    </w:p>
                    <w:p w14:paraId="6D5346E0" w14:textId="77777777" w:rsidR="00ED798D" w:rsidRDefault="00ED798D" w:rsidP="00ED798D">
                      <w:pPr>
                        <w:ind w:firstLine="397"/>
                        <w:jc w:val="center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Предложения и списки присылать на эл/почту:</w:t>
                      </w:r>
                      <w:r>
                        <w:t xml:space="preserve"> </w:t>
                      </w:r>
                      <w:hyperlink r:id="rId7" w:history="1">
                        <w:r>
                          <w:rPr>
                            <w:rStyle w:val="a3"/>
                            <w:rFonts w:ascii="Verdana" w:hAnsi="Verdana"/>
                            <w:sz w:val="22"/>
                            <w:szCs w:val="22"/>
                          </w:rPr>
                          <w:t>goldbook_spb@mail.ru</w:t>
                        </w:r>
                      </w:hyperlink>
                      <w:r>
                        <w:rPr>
                          <w:rFonts w:ascii="Verdana" w:hAnsi="Verdana" w:cs="Arial"/>
                        </w:rPr>
                        <w:t xml:space="preserve"> </w:t>
                      </w:r>
                    </w:p>
                    <w:p w14:paraId="2ED30340" w14:textId="77777777" w:rsidR="00ED798D" w:rsidRDefault="00ED798D" w:rsidP="00ED798D">
                      <w:pPr>
                        <w:ind w:firstLine="397"/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70307C19" w14:textId="77777777" w:rsidR="00ED798D" w:rsidRDefault="00ED798D" w:rsidP="00ED798D">
                      <w:pPr>
                        <w:jc w:val="center"/>
                        <w:rPr>
                          <w:rFonts w:ascii="Verdana" w:hAnsi="Verdana" w:cs="Arial"/>
                          <w:b/>
                          <w:color w:val="C00000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C00000"/>
                        </w:rPr>
                        <w:t>_________________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color w:val="C00000"/>
                        </w:rPr>
                        <w:t>ххххххх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color w:val="C00000"/>
                        </w:rPr>
                        <w:t>_________________</w:t>
                      </w:r>
                    </w:p>
                    <w:p w14:paraId="0F15C0B9" w14:textId="77777777" w:rsidR="00ED798D" w:rsidRDefault="00ED798D" w:rsidP="00ED798D">
                      <w:pPr>
                        <w:ind w:firstLine="397"/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508F3393" w14:textId="77777777" w:rsidR="00ED798D" w:rsidRDefault="00ED798D" w:rsidP="00ED798D">
                      <w:pPr>
                        <w:ind w:firstLine="397"/>
                        <w:jc w:val="center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14:paraId="20BA7B5A" w14:textId="77777777" w:rsidR="00ED798D" w:rsidRDefault="00ED798D" w:rsidP="00ED798D">
                      <w:pPr>
                        <w:jc w:val="center"/>
                        <w:rPr>
                          <w:rFonts w:ascii="Verdana" w:hAnsi="Verdana" w:cs="Arial"/>
                          <w:color w:val="1F386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Контакты по подготовке и проведению мероприятия</w:t>
                      </w:r>
                    </w:p>
                    <w:p w14:paraId="2D1AE338" w14:textId="77777777" w:rsidR="00ED798D" w:rsidRDefault="00ED798D" w:rsidP="00ED798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</w:rPr>
                        <w:t>Руководитель Объединения «Золотая Книга Санкт-Петербурга»: Сергей Григорьев</w:t>
                      </w:r>
                    </w:p>
                    <w:p w14:paraId="7B8BA5AB" w14:textId="77777777" w:rsidR="00ED798D" w:rsidRDefault="00ED798D" w:rsidP="00ED798D">
                      <w:pPr>
                        <w:tabs>
                          <w:tab w:val="left" w:pos="6810"/>
                        </w:tabs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. +7(921) 774-0031</w:t>
                      </w:r>
                      <w:r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E-mail: </w:t>
                      </w:r>
                      <w:hyperlink r:id="rId8" w:history="1">
                        <w:r>
                          <w:rPr>
                            <w:rStyle w:val="a3"/>
                            <w:bCs/>
                            <w:sz w:val="22"/>
                            <w:szCs w:val="22"/>
                            <w:lang w:val="en-US"/>
                          </w:rPr>
                          <w:t>goldbook_spb@mail.ru</w:t>
                        </w:r>
                      </w:hyperlink>
                    </w:p>
                    <w:p w14:paraId="375F9884" w14:textId="77777777" w:rsidR="00ED798D" w:rsidRDefault="00ED798D" w:rsidP="00ED798D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  <w:lang w:val="en-US"/>
                        </w:rPr>
                      </w:pPr>
                    </w:p>
                    <w:p w14:paraId="696AE27B" w14:textId="77777777" w:rsidR="00ED798D" w:rsidRDefault="00ED798D" w:rsidP="00ED798D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Режиссёр-постановщик концертной программы: Елена Чугунова</w:t>
                      </w:r>
                    </w:p>
                    <w:p w14:paraId="447F836B" w14:textId="77777777" w:rsidR="00ED798D" w:rsidRDefault="00ED798D" w:rsidP="00ED798D">
                      <w:pPr>
                        <w:tabs>
                          <w:tab w:val="left" w:pos="708"/>
                          <w:tab w:val="center" w:pos="4153"/>
                          <w:tab w:val="right" w:pos="8306"/>
                        </w:tabs>
                        <w:rPr>
                          <w:rFonts w:ascii="Arial" w:hAnsi="Arial" w:cs="Arial"/>
                          <w:b/>
                          <w:color w:val="0000FF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>Тел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. +8(904) 632-1925, E-mail: </w:t>
                      </w:r>
                      <w:hyperlink r:id="rId9" w:history="1">
                        <w:r w:rsidRPr="00ED798D">
                          <w:rPr>
                            <w:rStyle w:val="a3"/>
                            <w:bCs/>
                            <w:sz w:val="22"/>
                            <w:szCs w:val="22"/>
                            <w:highlight w:val="yellow"/>
                            <w:shd w:val="clear" w:color="auto" w:fill="FFFFFF"/>
                            <w:lang w:val="en-US"/>
                          </w:rPr>
                          <w:t>chug_chug@mail.ru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color w:val="0000FF"/>
                          <w:shd w:val="clear" w:color="auto" w:fill="FFFFFF"/>
                          <w:lang w:val="en-US"/>
                        </w:rPr>
                        <w:t xml:space="preserve"> </w:t>
                      </w:r>
                    </w:p>
                    <w:p w14:paraId="6C2D5225" w14:textId="77777777" w:rsidR="00512542" w:rsidRPr="00512542" w:rsidRDefault="0051254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C6252F6" wp14:editId="048F0415">
            <wp:simplePos x="0" y="0"/>
            <wp:positionH relativeFrom="page">
              <wp:align>right</wp:align>
            </wp:positionH>
            <wp:positionV relativeFrom="margin">
              <wp:posOffset>-680085</wp:posOffset>
            </wp:positionV>
            <wp:extent cx="7566025" cy="42297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025" cy="422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11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EEB24" wp14:editId="63D2581F">
                <wp:simplePos x="0" y="0"/>
                <wp:positionH relativeFrom="page">
                  <wp:posOffset>20097</wp:posOffset>
                </wp:positionH>
                <wp:positionV relativeFrom="paragraph">
                  <wp:posOffset>3550459</wp:posOffset>
                </wp:positionV>
                <wp:extent cx="7525796" cy="2893926"/>
                <wp:effectExtent l="0" t="0" r="0" b="190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5796" cy="289392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F505CB" w14:textId="77777777" w:rsidR="009111A6" w:rsidRPr="009111A6" w:rsidRDefault="009111A6" w:rsidP="009111A6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noProof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9111A6">
                              <w:rPr>
                                <w:rFonts w:ascii="Verdana" w:hAnsi="Verdana" w:cs="Arial"/>
                                <w:b/>
                                <w:noProof/>
                                <w:color w:val="1F3864"/>
                                <w:sz w:val="28"/>
                                <w:szCs w:val="28"/>
                              </w:rPr>
                              <w:t>Организаторы торжественного мероприятия</w:t>
                            </w:r>
                          </w:p>
                          <w:p w14:paraId="36EC0354" w14:textId="77777777" w:rsidR="009111A6" w:rsidRDefault="009111A6" w:rsidP="009111A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17488B67" w14:textId="64F603F8" w:rsidR="009111A6" w:rsidRDefault="009111A6" w:rsidP="009111A6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0C9037" wp14:editId="7BFC8490">
                                  <wp:extent cx="1602287" cy="1477108"/>
                                  <wp:effectExtent l="0" t="0" r="0" b="8890"/>
                                  <wp:docPr id="5" name="Рисунок 5" descr="0-2_ЛОГО_Зо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0-2_ЛОГО_Зо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duotone>
                                              <a:prstClr val="black"/>
                                              <a:schemeClr val="accent4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206" cy="15129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3056DF7" wp14:editId="42A05EDF">
                                  <wp:extent cx="3231902" cy="702945"/>
                                  <wp:effectExtent l="0" t="0" r="6985" b="1905"/>
                                  <wp:docPr id="4" name="Рисунок 4" descr="ЛОГО_ВечноЖивые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ЛОГО_ВечноЖивые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duotone>
                                              <a:prstClr val="black"/>
                                              <a:schemeClr val="accent4">
                                                <a:lumMod val="20000"/>
                                                <a:lumOff val="80000"/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8025" cy="7151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86A5C" wp14:editId="5459E80B">
                                  <wp:extent cx="1255759" cy="1487156"/>
                                  <wp:effectExtent l="0" t="0" r="190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633" cy="15189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18B8BF" w14:textId="77777777" w:rsidR="009111A6" w:rsidRDefault="009111A6" w:rsidP="009111A6">
                            <w:pPr>
                              <w:rPr>
                                <w:rFonts w:ascii="Verdana" w:hAnsi="Verdana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074586C" w14:textId="77777777" w:rsidR="009111A6" w:rsidRDefault="009111A6" w:rsidP="009111A6">
                            <w:pPr>
                              <w:jc w:val="center"/>
                              <w:rPr>
                                <w:rFonts w:ascii="Verdana" w:hAnsi="Verdana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– Объединение «Золотая Книга Санкт-Петербурга»;</w:t>
                            </w:r>
                          </w:p>
                          <w:p w14:paraId="7A70E353" w14:textId="77777777" w:rsidR="009111A6" w:rsidRDefault="009111A6" w:rsidP="009111A6">
                            <w:pPr>
                              <w:jc w:val="center"/>
                              <w:rPr>
                                <w:rFonts w:ascii="Verdana" w:hAnsi="Verdana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– Общественное движение «ВЕЧНО ЖИВЫЕ»;</w:t>
                            </w:r>
                          </w:p>
                          <w:p w14:paraId="57CDDAEA" w14:textId="77777777" w:rsidR="009111A6" w:rsidRDefault="009111A6" w:rsidP="009111A6">
                            <w:pPr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– Нахимовское военно-морское училище</w:t>
                            </w:r>
                          </w:p>
                          <w:p w14:paraId="0F543547" w14:textId="77777777" w:rsidR="009111A6" w:rsidRDefault="009111A6" w:rsidP="009111A6">
                            <w:pPr>
                              <w:jc w:val="center"/>
                              <w:rPr>
                                <w:rFonts w:ascii="Verdana" w:hAnsi="Verdana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C8C9858" w14:textId="77777777" w:rsidR="009111A6" w:rsidRDefault="009111A6" w:rsidP="009111A6">
                            <w:pPr>
                              <w:ind w:firstLine="397"/>
                              <w:jc w:val="center"/>
                              <w:rPr>
                                <w:rFonts w:ascii="Verdana" w:hAnsi="Verdana" w:cs="Arial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color w:val="C00000"/>
                              </w:rPr>
                              <w:t>_________________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b/>
                                <w:color w:val="C00000"/>
                              </w:rPr>
                              <w:t>ххххххх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b/>
                                <w:color w:val="C00000"/>
                              </w:rPr>
                              <w:t>_________________</w:t>
                            </w:r>
                          </w:p>
                          <w:p w14:paraId="212FEEBC" w14:textId="77777777" w:rsidR="009111A6" w:rsidRDefault="009111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EEB24" id="Надпись 2" o:spid="_x0000_s1027" type="#_x0000_t202" style="position:absolute;margin-left:1.6pt;margin-top:279.55pt;width:592.6pt;height:2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" fillcolor="#ffe599 [1303]" stroked="f" strokeweight=".5pt">
                <v:textbox>
                  <w:txbxContent>
                    <w:p w14:paraId="34F505CB" w14:textId="77777777" w:rsidR="009111A6" w:rsidRPr="009111A6" w:rsidRDefault="009111A6" w:rsidP="009111A6">
                      <w:pPr>
                        <w:jc w:val="center"/>
                        <w:rPr>
                          <w:rFonts w:ascii="Verdana" w:hAnsi="Verdana" w:cs="Arial"/>
                          <w:b/>
                          <w:noProof/>
                          <w:color w:val="1F3864"/>
                          <w:sz w:val="28"/>
                          <w:szCs w:val="28"/>
                        </w:rPr>
                      </w:pPr>
                      <w:r w:rsidRPr="009111A6">
                        <w:rPr>
                          <w:rFonts w:ascii="Verdana" w:hAnsi="Verdana" w:cs="Arial"/>
                          <w:b/>
                          <w:noProof/>
                          <w:color w:val="1F3864"/>
                          <w:sz w:val="28"/>
                          <w:szCs w:val="28"/>
                        </w:rPr>
                        <w:t>Организаторы торжественного мероприятия</w:t>
                      </w:r>
                    </w:p>
                    <w:p w14:paraId="36EC0354" w14:textId="77777777" w:rsidR="009111A6" w:rsidRDefault="009111A6" w:rsidP="009111A6">
                      <w:pPr>
                        <w:jc w:val="center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14:paraId="17488B67" w14:textId="64F603F8" w:rsidR="009111A6" w:rsidRDefault="009111A6" w:rsidP="009111A6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5E0C9037" wp14:editId="7BFC8490">
                            <wp:extent cx="1602287" cy="1477108"/>
                            <wp:effectExtent l="0" t="0" r="0" b="8890"/>
                            <wp:docPr id="5" name="Рисунок 5" descr="0-2_ЛОГО_Зол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0-2_ЛОГО_Зол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duotone>
                                        <a:prstClr val="black"/>
                                        <a:schemeClr val="accent4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206" cy="15129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23056DF7" wp14:editId="42A05EDF">
                            <wp:extent cx="3231902" cy="702945"/>
                            <wp:effectExtent l="0" t="0" r="6985" b="1905"/>
                            <wp:docPr id="4" name="Рисунок 4" descr="ЛОГО_ВечноЖивые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ЛОГО_ВечноЖивые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duotone>
                                        <a:prstClr val="black"/>
                                        <a:schemeClr val="accent4">
                                          <a:lumMod val="20000"/>
                                          <a:lumOff val="80000"/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colorTemperature colorTemp="11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8025" cy="7151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586A5C" wp14:editId="5459E80B">
                            <wp:extent cx="1255759" cy="1487156"/>
                            <wp:effectExtent l="0" t="0" r="190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633" cy="15189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18B8BF" w14:textId="77777777" w:rsidR="009111A6" w:rsidRDefault="009111A6" w:rsidP="009111A6">
                      <w:pPr>
                        <w:rPr>
                          <w:rFonts w:ascii="Verdana" w:hAnsi="Verdana" w:cs="Arial"/>
                          <w:iCs/>
                          <w:sz w:val="16"/>
                          <w:szCs w:val="16"/>
                        </w:rPr>
                      </w:pPr>
                    </w:p>
                    <w:p w14:paraId="3074586C" w14:textId="77777777" w:rsidR="009111A6" w:rsidRDefault="009111A6" w:rsidP="009111A6">
                      <w:pPr>
                        <w:jc w:val="center"/>
                        <w:rPr>
                          <w:rFonts w:ascii="Verdana" w:hAnsi="Verdana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</w:rPr>
                        <w:t>– Объединение «Золотая Книга Санкт-Петербурга»;</w:t>
                      </w:r>
                    </w:p>
                    <w:p w14:paraId="7A70E353" w14:textId="77777777" w:rsidR="009111A6" w:rsidRDefault="009111A6" w:rsidP="009111A6">
                      <w:pPr>
                        <w:jc w:val="center"/>
                        <w:rPr>
                          <w:rFonts w:ascii="Verdana" w:hAnsi="Verdana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</w:rPr>
                        <w:t>– Общественное движение «ВЕЧНО ЖИВЫЕ»;</w:t>
                      </w:r>
                    </w:p>
                    <w:p w14:paraId="57CDDAEA" w14:textId="77777777" w:rsidR="009111A6" w:rsidRDefault="009111A6" w:rsidP="009111A6">
                      <w:pPr>
                        <w:jc w:val="center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– Нахимовское военно-морское училище</w:t>
                      </w:r>
                    </w:p>
                    <w:p w14:paraId="0F543547" w14:textId="77777777" w:rsidR="009111A6" w:rsidRDefault="009111A6" w:rsidP="009111A6">
                      <w:pPr>
                        <w:jc w:val="center"/>
                        <w:rPr>
                          <w:rFonts w:ascii="Verdana" w:hAnsi="Verdana" w:cs="Arial"/>
                          <w:iCs/>
                          <w:sz w:val="16"/>
                          <w:szCs w:val="16"/>
                        </w:rPr>
                      </w:pPr>
                    </w:p>
                    <w:p w14:paraId="2C8C9858" w14:textId="77777777" w:rsidR="009111A6" w:rsidRDefault="009111A6" w:rsidP="009111A6">
                      <w:pPr>
                        <w:ind w:firstLine="397"/>
                        <w:jc w:val="center"/>
                        <w:rPr>
                          <w:rFonts w:ascii="Verdana" w:hAnsi="Verdana" w:cs="Arial"/>
                          <w:b/>
                          <w:color w:val="C00000"/>
                        </w:rPr>
                      </w:pPr>
                      <w:r>
                        <w:rPr>
                          <w:rFonts w:ascii="Verdana" w:hAnsi="Verdana" w:cs="Arial"/>
                          <w:b/>
                          <w:color w:val="C00000"/>
                        </w:rPr>
                        <w:t>_________________</w:t>
                      </w:r>
                      <w:proofErr w:type="spellStart"/>
                      <w:r>
                        <w:rPr>
                          <w:rFonts w:ascii="Verdana" w:hAnsi="Verdana" w:cs="Arial"/>
                          <w:b/>
                          <w:color w:val="C00000"/>
                        </w:rPr>
                        <w:t>ххххххх</w:t>
                      </w:r>
                      <w:proofErr w:type="spellEnd"/>
                      <w:r>
                        <w:rPr>
                          <w:rFonts w:ascii="Verdana" w:hAnsi="Verdana" w:cs="Arial"/>
                          <w:b/>
                          <w:color w:val="C00000"/>
                        </w:rPr>
                        <w:t>_________________</w:t>
                      </w:r>
                    </w:p>
                    <w:p w14:paraId="212FEEBC" w14:textId="77777777" w:rsidR="009111A6" w:rsidRDefault="009111A6"/>
                  </w:txbxContent>
                </v:textbox>
                <w10:wrap anchorx="page"/>
              </v:shape>
            </w:pict>
          </mc:Fallback>
        </mc:AlternateContent>
      </w:r>
    </w:p>
    <w:sectPr w:rsidR="000C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D5"/>
    <w:rsid w:val="000C24CB"/>
    <w:rsid w:val="00512542"/>
    <w:rsid w:val="005E356B"/>
    <w:rsid w:val="007B0642"/>
    <w:rsid w:val="009111A6"/>
    <w:rsid w:val="00ED798D"/>
    <w:rsid w:val="00F8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D22E1-0787-41FA-86FF-C0D1C40B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book_spb@mail.ru" TargetMode="External"/><Relationship Id="rId13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hyperlink" Target="mailto:goldbook_spb@mail.ru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ug_chug@mail.ru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goldbook_spb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hyperlink" Target="mailto:goldbook_spb@mail.ru" TargetMode="External"/><Relationship Id="rId9" Type="http://schemas.openxmlformats.org/officeDocument/2006/relationships/hyperlink" Target="mailto:chug_chug@mail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2019-12-07T10:35:00Z</dcterms:created>
  <dcterms:modified xsi:type="dcterms:W3CDTF">2019-12-07T11:01:00Z</dcterms:modified>
</cp:coreProperties>
</file>